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6A" w:rsidRPr="0069136A" w:rsidRDefault="0069136A" w:rsidP="0069136A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bookmarkEnd w:id="0"/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:rsidR="0069136A" w:rsidRPr="005A1FF4" w:rsidRDefault="0069136A" w:rsidP="0069136A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:rsidR="0069136A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Αφορά μόνο τους υποψηφίους</w:t>
      </w:r>
      <w:r>
        <w:rPr>
          <w:rFonts w:ascii="Calibri" w:eastAsia="Calibri" w:hAnsi="Calibri"/>
          <w:sz w:val="22"/>
          <w:szCs w:val="22"/>
          <w:lang w:eastAsia="en-US"/>
        </w:rPr>
        <w:t xml:space="preserve"> για τα 3 Μουσικά Τμήματα με την ειδική </w:t>
      </w:r>
      <w:r w:rsidRPr="005A1FF4">
        <w:rPr>
          <w:rFonts w:ascii="Calibri" w:eastAsia="Calibri" w:hAnsi="Calibri"/>
          <w:sz w:val="22"/>
          <w:szCs w:val="22"/>
          <w:lang w:eastAsia="en-US"/>
        </w:rPr>
        <w:t>διαδικασία εισαγωγής</w:t>
      </w:r>
    </w:p>
    <w:p w:rsidR="0069136A" w:rsidRPr="005A1FF4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36A" w:rsidRPr="00D76408" w:rsidRDefault="0069136A" w:rsidP="0069136A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4 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:rsidR="0069136A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9136A" w:rsidRPr="007A69DC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Νέι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</w:t>
      </w: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Καβάλι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Παραδοσιακοί Αυλοί</w:t>
      </w:r>
    </w:p>
    <w:p w:rsidR="0069136A" w:rsidRPr="002C5409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δοσι</w:t>
      </w:r>
      <w:proofErr w:type="spellEnd"/>
      <w:r w:rsidRPr="005A1FF4">
        <w:rPr>
          <w:rFonts w:ascii="Calibri" w:eastAsia="Calibri" w:hAnsi="Calibri"/>
          <w:sz w:val="22"/>
          <w:szCs w:val="22"/>
          <w:lang w:val="en-US" w:eastAsia="en-US"/>
        </w:rPr>
        <w:t xml:space="preserve">ακά 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Κρουστά</w:t>
      </w:r>
      <w:proofErr w:type="spellEnd"/>
    </w:p>
    <w:p w:rsidR="0069136A" w:rsidRPr="00782F50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p w:rsidR="00651A8B" w:rsidRDefault="00651A8B"/>
    <w:sectPr w:rsidR="00651A8B" w:rsidSect="00CA7BED">
      <w:headerReference w:type="even" r:id="rId8"/>
      <w:headerReference w:type="default" r:id="rId9"/>
      <w:pgSz w:w="11907" w:h="16840" w:code="9"/>
      <w:pgMar w:top="567" w:right="992" w:bottom="567" w:left="993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340B">
      <w:r>
        <w:separator/>
      </w:r>
    </w:p>
  </w:endnote>
  <w:endnote w:type="continuationSeparator" w:id="0">
    <w:p w:rsidR="00000000" w:rsidRDefault="0005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340B">
      <w:r>
        <w:separator/>
      </w:r>
    </w:p>
  </w:footnote>
  <w:footnote w:type="continuationSeparator" w:id="0">
    <w:p w:rsidR="00000000" w:rsidRDefault="0005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29" w:rsidRDefault="00CA7BED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1229" w:rsidRDefault="0005340B" w:rsidP="009312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29" w:rsidRDefault="00CA7BED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31229" w:rsidRDefault="0005340B" w:rsidP="009312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6A"/>
    <w:rsid w:val="0005340B"/>
    <w:rsid w:val="00651A8B"/>
    <w:rsid w:val="0069136A"/>
    <w:rsid w:val="00C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user</cp:lastModifiedBy>
  <cp:revision>2</cp:revision>
  <dcterms:created xsi:type="dcterms:W3CDTF">2020-03-29T19:30:00Z</dcterms:created>
  <dcterms:modified xsi:type="dcterms:W3CDTF">2020-03-29T19:30:00Z</dcterms:modified>
</cp:coreProperties>
</file>